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FD" w:rsidRDefault="004837DD" w:rsidP="009360FD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</w:t>
      </w:r>
    </w:p>
    <w:bookmarkEnd w:id="0"/>
    <w:p w:rsidR="007020E9" w:rsidRDefault="007020E9" w:rsidP="007020E9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>Catering PepeRossso                                                                                    Menu 25.05. do 29.05.2026r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Krupnik z ziemniakami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Penne a’la carbonara z szynką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>Penne z warzywami w sosie kremowym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gotowane/  </w:t>
      </w:r>
      <w:r>
        <w:rPr>
          <w:rFonts w:ascii="Bookman Old Style" w:hAnsi="Bookman Old Style" w:cs="Times New Roman"/>
          <w:color w:val="FF0000"/>
        </w:rPr>
        <w:t>[gluten, mleko]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Żurek z ziemniakami i jajkiem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Filet z oscypkiem, ziemniaki opiekane, mix sałat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Camemebert panierowany, ziemniaki opiekane, mix sałat                                   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smażone, olej rzepakowy/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Kotlet mielony, ziemniaki z koperkiem, buraki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Kotlet sojowy, ziemniaki z koperkiem, buraki                   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owocowy/smażone, olej rzepakowy/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Botwinka z ziemniakami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Gołąbek z mięsem  bez zawijania, sos , puree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>Gołąbek z warzywami bez zawijania, sos , puree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                                              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z pieca/  </w:t>
      </w:r>
      <w:r>
        <w:rPr>
          <w:rFonts w:ascii="Bookman Old Style" w:hAnsi="Bookman Old Style" w:cs="Times New Roman"/>
          <w:color w:val="FF0000"/>
        </w:rPr>
        <w:t>[gluten, mleko]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Krem  z zielonego groszku z grzankami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Naleśnik z serem, naleśnik z dżemem z cukrem pudrem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wege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Arial"/>
          <w:color w:val="2B3844"/>
          <w:sz w:val="32"/>
          <w:szCs w:val="32"/>
          <w:shd w:val="clear" w:color="auto" w:fill="FFFFFF"/>
        </w:rPr>
        <w:t xml:space="preserve">Naleśnik z serem, naleśnik z dżemem z cukrem pudrem   </w:t>
      </w:r>
    </w:p>
    <w:p w:rsidR="007020E9" w:rsidRDefault="007020E9" w:rsidP="007020E9">
      <w:pPr>
        <w:jc w:val="center"/>
        <w:rPr>
          <w:rFonts w:ascii="Bookman Old Style" w:hAnsi="Bookman Old Style" w:cs="Times New Roman"/>
          <w:color w:val="FF0000"/>
        </w:rPr>
      </w:pPr>
      <w:r>
        <w:rPr>
          <w:rFonts w:ascii="Bookman Old Style" w:hAnsi="Bookman Old Style" w:cs="Times New Roman"/>
        </w:rPr>
        <w:t xml:space="preserve">kompot owocowy/ z pieca/  </w:t>
      </w:r>
      <w:r>
        <w:rPr>
          <w:rFonts w:ascii="Bookman Old Style" w:hAnsi="Bookman Old Style" w:cs="Times New Roman"/>
          <w:color w:val="FF0000"/>
        </w:rPr>
        <w:t>[gluten, mleko, jaja]</w:t>
      </w:r>
    </w:p>
    <w:p w:rsidR="007020E9" w:rsidRDefault="007020E9" w:rsidP="007020E9">
      <w:pPr>
        <w:tabs>
          <w:tab w:val="left" w:pos="4980"/>
        </w:tabs>
        <w:rPr>
          <w:rFonts w:ascii="Bookman Old Style" w:hAnsi="Bookman Old Style" w:cs="Times New Roman"/>
          <w:color w:val="FF0000"/>
          <w:sz w:val="20"/>
          <w:szCs w:val="20"/>
        </w:rPr>
      </w:pPr>
    </w:p>
    <w:p w:rsidR="007020E9" w:rsidRDefault="007020E9" w:rsidP="007020E9">
      <w:pPr>
        <w:tabs>
          <w:tab w:val="left" w:pos="4980"/>
        </w:tabs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351082" w:rsidRDefault="00351082" w:rsidP="00351082">
      <w:pPr>
        <w:tabs>
          <w:tab w:val="left" w:pos="4980"/>
        </w:tabs>
        <w:rPr>
          <w:rFonts w:ascii="Bookman Old Style" w:hAnsi="Bookman Old Style" w:cs="Times New Roman"/>
          <w:color w:val="FF0000"/>
          <w:sz w:val="20"/>
          <w:szCs w:val="20"/>
        </w:rPr>
      </w:pPr>
    </w:p>
    <w:p w:rsidR="00351082" w:rsidRDefault="00351082" w:rsidP="00351082">
      <w:pPr>
        <w:tabs>
          <w:tab w:val="left" w:pos="4980"/>
        </w:tabs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b/>
          <w:i/>
          <w:sz w:val="28"/>
          <w:szCs w:val="28"/>
        </w:rPr>
        <w:lastRenderedPageBreak/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75251A" w:rsidRDefault="0075251A" w:rsidP="00E54E34">
      <w:pPr>
        <w:rPr>
          <w:rFonts w:ascii="Bookman Old Style" w:hAnsi="Bookman Old Style" w:cs="Times New Roman"/>
          <w:b/>
          <w:sz w:val="36"/>
          <w:szCs w:val="36"/>
        </w:rPr>
      </w:pPr>
    </w:p>
    <w:sectPr w:rsidR="0075251A" w:rsidSect="000663B2">
      <w:pgSz w:w="11906" w:h="16838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05D7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22BF"/>
    <w:rsid w:val="00196AE8"/>
    <w:rsid w:val="001E45F9"/>
    <w:rsid w:val="001F1C53"/>
    <w:rsid w:val="001F271A"/>
    <w:rsid w:val="001F62AF"/>
    <w:rsid w:val="00214A60"/>
    <w:rsid w:val="00230FC9"/>
    <w:rsid w:val="00240B23"/>
    <w:rsid w:val="002668CD"/>
    <w:rsid w:val="0028429E"/>
    <w:rsid w:val="00285D65"/>
    <w:rsid w:val="002A01FF"/>
    <w:rsid w:val="002F5802"/>
    <w:rsid w:val="0030516F"/>
    <w:rsid w:val="003449E8"/>
    <w:rsid w:val="00351082"/>
    <w:rsid w:val="00372974"/>
    <w:rsid w:val="003818BA"/>
    <w:rsid w:val="00381C69"/>
    <w:rsid w:val="0038426C"/>
    <w:rsid w:val="003B4D50"/>
    <w:rsid w:val="003D4B64"/>
    <w:rsid w:val="00403A5D"/>
    <w:rsid w:val="004837DD"/>
    <w:rsid w:val="004B66A4"/>
    <w:rsid w:val="004E0D80"/>
    <w:rsid w:val="00511665"/>
    <w:rsid w:val="005164FD"/>
    <w:rsid w:val="005232C2"/>
    <w:rsid w:val="00566838"/>
    <w:rsid w:val="005A2243"/>
    <w:rsid w:val="005A714A"/>
    <w:rsid w:val="005B6063"/>
    <w:rsid w:val="005C5D7C"/>
    <w:rsid w:val="005D42A3"/>
    <w:rsid w:val="005F59E8"/>
    <w:rsid w:val="00601DEF"/>
    <w:rsid w:val="00613110"/>
    <w:rsid w:val="0061353E"/>
    <w:rsid w:val="00617FE1"/>
    <w:rsid w:val="006208A0"/>
    <w:rsid w:val="00630506"/>
    <w:rsid w:val="00634406"/>
    <w:rsid w:val="006462D2"/>
    <w:rsid w:val="00655896"/>
    <w:rsid w:val="00686CBB"/>
    <w:rsid w:val="007020E9"/>
    <w:rsid w:val="007126F2"/>
    <w:rsid w:val="0073650C"/>
    <w:rsid w:val="00751AB3"/>
    <w:rsid w:val="0075251A"/>
    <w:rsid w:val="00757B2F"/>
    <w:rsid w:val="007A4FAD"/>
    <w:rsid w:val="00811B9D"/>
    <w:rsid w:val="00845ED1"/>
    <w:rsid w:val="008603FF"/>
    <w:rsid w:val="0086319A"/>
    <w:rsid w:val="008A031A"/>
    <w:rsid w:val="008B12FE"/>
    <w:rsid w:val="008B4810"/>
    <w:rsid w:val="008C4317"/>
    <w:rsid w:val="008F5C6B"/>
    <w:rsid w:val="009360FD"/>
    <w:rsid w:val="009E3CA4"/>
    <w:rsid w:val="009E76DC"/>
    <w:rsid w:val="00A25956"/>
    <w:rsid w:val="00A6114C"/>
    <w:rsid w:val="00AA2588"/>
    <w:rsid w:val="00AC0313"/>
    <w:rsid w:val="00AD093F"/>
    <w:rsid w:val="00AD49B7"/>
    <w:rsid w:val="00B03954"/>
    <w:rsid w:val="00B53CF4"/>
    <w:rsid w:val="00B824C1"/>
    <w:rsid w:val="00BA6F35"/>
    <w:rsid w:val="00BE45C9"/>
    <w:rsid w:val="00C10DB5"/>
    <w:rsid w:val="00C3327D"/>
    <w:rsid w:val="00C3739C"/>
    <w:rsid w:val="00C61D0E"/>
    <w:rsid w:val="00C737F7"/>
    <w:rsid w:val="00C76AAC"/>
    <w:rsid w:val="00C96FD2"/>
    <w:rsid w:val="00CE73DA"/>
    <w:rsid w:val="00CF767D"/>
    <w:rsid w:val="00D0303F"/>
    <w:rsid w:val="00D07E2E"/>
    <w:rsid w:val="00D144C5"/>
    <w:rsid w:val="00D1495D"/>
    <w:rsid w:val="00D717C7"/>
    <w:rsid w:val="00DB0716"/>
    <w:rsid w:val="00DD288F"/>
    <w:rsid w:val="00E167AC"/>
    <w:rsid w:val="00E23280"/>
    <w:rsid w:val="00E3686F"/>
    <w:rsid w:val="00E45C7A"/>
    <w:rsid w:val="00E54E34"/>
    <w:rsid w:val="00E822EA"/>
    <w:rsid w:val="00E85F11"/>
    <w:rsid w:val="00EB3FC5"/>
    <w:rsid w:val="00ED6F74"/>
    <w:rsid w:val="00EE0DA4"/>
    <w:rsid w:val="00EE6C0E"/>
    <w:rsid w:val="00F33939"/>
    <w:rsid w:val="00F60B27"/>
    <w:rsid w:val="00F74555"/>
    <w:rsid w:val="00F76E2C"/>
    <w:rsid w:val="00F8122B"/>
    <w:rsid w:val="00F82E4B"/>
    <w:rsid w:val="00F844FB"/>
    <w:rsid w:val="00FA0438"/>
    <w:rsid w:val="00FA1E85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73</cp:revision>
  <cp:lastPrinted>2026-05-08T06:51:00Z</cp:lastPrinted>
  <dcterms:created xsi:type="dcterms:W3CDTF">2024-10-01T04:37:00Z</dcterms:created>
  <dcterms:modified xsi:type="dcterms:W3CDTF">2026-05-22T05:08:00Z</dcterms:modified>
</cp:coreProperties>
</file>