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C" w:rsidRDefault="00F76E2C" w:rsidP="00E3686F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</w:p>
    <w:bookmarkEnd w:id="0"/>
    <w:p w:rsidR="0030516F" w:rsidRDefault="0030516F" w:rsidP="0030516F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24.11. do 28.11.2025r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brokułowy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grzankami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Pałki z kurczaka z pieca, puree, surówka z pekińskiej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Krokiet z farszem ruskim, surówka z pekińskiej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>/z pieca 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Kwaśnica z ziemniakami  </w:t>
      </w:r>
      <w:r>
        <w:rPr>
          <w:rFonts w:ascii="Bookman Old Style" w:hAnsi="Bookman Old Style" w:cs="Times New Roman"/>
          <w:color w:val="FF0000"/>
        </w:rPr>
        <w:t xml:space="preserve">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Łazanki z pieca z kiełbasą i kapustą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Łazanki z pieca z pieczarkami i cebulką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/z pieca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</w:t>
      </w:r>
      <w:r>
        <w:rPr>
          <w:rFonts w:ascii="Bookman Old Style" w:hAnsi="Bookman Old Style" w:cs="Times New Roman"/>
          <w:color w:val="FF0000"/>
        </w:rPr>
        <w:t xml:space="preserve">[gluten, 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mielony, puree z koperkiem,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Camembert panierowany, sałatka grecka                               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 smażone, olej rzepakowy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Ogórkowa z ryżem  </w:t>
      </w:r>
      <w:r>
        <w:rPr>
          <w:rFonts w:ascii="Bookman Old Style" w:hAnsi="Bookman Old Style" w:cs="Times New Roman"/>
          <w:color w:val="FF0000"/>
        </w:rPr>
        <w:t xml:space="preserve">[ 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Pierogi z mięsem z cebulką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Knedle z truskawkami z masłem i cukrem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Pomidorowa z makaronem </w:t>
      </w:r>
      <w:r>
        <w:rPr>
          <w:rFonts w:ascii="Bookman Old Style" w:hAnsi="Bookman Old Style" w:cs="Times New Roman"/>
          <w:color w:val="FF0000"/>
        </w:rPr>
        <w:t xml:space="preserve">[ 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Dorsz panierowany, puree, surówka z kapustą kiszoną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Kotlet jajeczny, puree z koperkiem, mix sałat</w:t>
      </w:r>
    </w:p>
    <w:p w:rsidR="0030516F" w:rsidRDefault="0030516F" w:rsidP="003051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 ]</w:t>
      </w:r>
    </w:p>
    <w:p w:rsidR="0030516F" w:rsidRDefault="0030516F" w:rsidP="0030516F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30516F" w:rsidRDefault="0030516F" w:rsidP="0030516F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7126F2" w:rsidRDefault="007126F2" w:rsidP="007126F2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/>
    <w:p w:rsidR="00F76E2C" w:rsidRDefault="00F76E2C" w:rsidP="00FD068D"/>
    <w:p w:rsidR="00F76E2C" w:rsidRDefault="00F76E2C" w:rsidP="00FD068D"/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D717C7" w:rsidRPr="00D717C7" w:rsidRDefault="00D717C7">
      <w:pPr>
        <w:rPr>
          <w:rFonts w:ascii="Bookman Old Style" w:hAnsi="Bookman Old Style"/>
          <w:b/>
          <w:sz w:val="28"/>
          <w:szCs w:val="28"/>
        </w:rPr>
      </w:pPr>
      <w:r w:rsidRPr="00D717C7">
        <w:rPr>
          <w:rFonts w:ascii="Bookman Old Style" w:hAnsi="Bookman Old Style"/>
          <w:b/>
          <w:sz w:val="28"/>
          <w:szCs w:val="28"/>
        </w:rPr>
        <w:t>Koszt drugiego dania wynosi 15zł/ w cenę doliczono opakowania plastikowe/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Pr="00C34546" w:rsidRDefault="00D717C7" w:rsidP="00D717C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dania:                                                                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  <w:r>
        <w:rPr>
          <w:rFonts w:ascii="Bookman Old Style" w:hAnsi="Bookman Old Style" w:cs="Times New Roman"/>
          <w:b/>
          <w:sz w:val="32"/>
          <w:szCs w:val="32"/>
        </w:rPr>
        <w:t>/ 6sztuk- porcja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0572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916B3"/>
    <w:rsid w:val="000A5AA6"/>
    <w:rsid w:val="000D2834"/>
    <w:rsid w:val="00163AE6"/>
    <w:rsid w:val="00171FFE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714A"/>
    <w:rsid w:val="005B6063"/>
    <w:rsid w:val="005C5D7C"/>
    <w:rsid w:val="005D42A3"/>
    <w:rsid w:val="0061353E"/>
    <w:rsid w:val="00617FE1"/>
    <w:rsid w:val="006208A0"/>
    <w:rsid w:val="00634406"/>
    <w:rsid w:val="006462D2"/>
    <w:rsid w:val="00655896"/>
    <w:rsid w:val="007126F2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A6114C"/>
    <w:rsid w:val="00AD093F"/>
    <w:rsid w:val="00AD49B7"/>
    <w:rsid w:val="00BA6F35"/>
    <w:rsid w:val="00BE45C9"/>
    <w:rsid w:val="00C10DB5"/>
    <w:rsid w:val="00C3327D"/>
    <w:rsid w:val="00C3739C"/>
    <w:rsid w:val="00C737F7"/>
    <w:rsid w:val="00C96FD2"/>
    <w:rsid w:val="00CE73DA"/>
    <w:rsid w:val="00D0303F"/>
    <w:rsid w:val="00D07E2E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44FB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47</cp:revision>
  <cp:lastPrinted>2025-11-10T12:40:00Z</cp:lastPrinted>
  <dcterms:created xsi:type="dcterms:W3CDTF">2024-10-01T04:37:00Z</dcterms:created>
  <dcterms:modified xsi:type="dcterms:W3CDTF">2025-11-21T05:53:00Z</dcterms:modified>
</cp:coreProperties>
</file>