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1307B7" w:rsidRDefault="001307B7" w:rsidP="001307B7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08.12. do 12.12.2025r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Kalafiorowa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 w:rsidR="000B1101">
        <w:rPr>
          <w:rFonts w:ascii="Bookman Old Style" w:hAnsi="Bookman Old Style" w:cs="Times New Roman"/>
          <w:sz w:val="32"/>
          <w:szCs w:val="32"/>
        </w:rPr>
        <w:t xml:space="preserve">Udko z pieca, frytki, surówka z kapusty pekińskiej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>/z pieca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Żurek z 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color w:val="FF0000"/>
        </w:rPr>
        <w:t xml:space="preserve">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Bitki wieprzowe w sosie, kluski, modra kapusta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Klopsy warzywne, kluski śląskie, surówka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/gotowane, 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brokułowy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grzankami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Udko z pieca, frytki, surówka z kapusty pekińskiej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Papryka nadziewana w sosie pomidorowym, puree                               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gotowane, duszone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</w:t>
      </w:r>
      <w:r>
        <w:rPr>
          <w:rFonts w:ascii="Bookman Old Style" w:hAnsi="Bookman Old Style" w:cs="Times New Roman"/>
          <w:color w:val="FF0000"/>
        </w:rPr>
        <w:t xml:space="preserve">[ 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Risotto z kurczakiem i warzywami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Risotto z warzywami   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/gotowane, 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</w:t>
      </w:r>
      <w:r>
        <w:rPr>
          <w:rFonts w:ascii="Bookman Old Style" w:hAnsi="Bookman Old Style" w:cs="Times New Roman"/>
          <w:color w:val="FF0000"/>
        </w:rPr>
        <w:t xml:space="preserve">[ 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Naleśniki z serem, naleśniki z dżemem z                       cukrem pudrem             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naleśniki z dżemem z cukrem pudrem              </w:t>
      </w:r>
    </w:p>
    <w:p w:rsidR="001307B7" w:rsidRDefault="001307B7" w:rsidP="001307B7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1307B7" w:rsidRDefault="001307B7" w:rsidP="001307B7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1307B7" w:rsidRDefault="001307B7" w:rsidP="001307B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1307B7" w:rsidRDefault="001307B7" w:rsidP="001307B7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1307B7" w:rsidRDefault="001307B7" w:rsidP="001307B7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4406"/>
    <w:rsid w:val="006462D2"/>
    <w:rsid w:val="00655896"/>
    <w:rsid w:val="00686CBB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6114C"/>
    <w:rsid w:val="00AD093F"/>
    <w:rsid w:val="00AD49B7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50</cp:revision>
  <cp:lastPrinted>2025-11-10T12:40:00Z</cp:lastPrinted>
  <dcterms:created xsi:type="dcterms:W3CDTF">2024-10-01T04:37:00Z</dcterms:created>
  <dcterms:modified xsi:type="dcterms:W3CDTF">2025-12-08T07:48:00Z</dcterms:modified>
</cp:coreProperties>
</file>