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FD" w:rsidRDefault="004837DD" w:rsidP="009360FD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</w:t>
      </w:r>
    </w:p>
    <w:p w:rsidR="004837DD" w:rsidRDefault="004837DD" w:rsidP="009360FD">
      <w:pPr>
        <w:rPr>
          <w:rFonts w:ascii="Bookman Old Style" w:hAnsi="Bookman Old Style" w:cs="Times New Roman"/>
          <w:b/>
          <w:sz w:val="28"/>
          <w:szCs w:val="28"/>
          <w:u w:val="single"/>
        </w:rPr>
      </w:pPr>
    </w:p>
    <w:bookmarkEnd w:id="0"/>
    <w:p w:rsidR="00757B2F" w:rsidRDefault="00757B2F" w:rsidP="00757B2F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08.04. do 10.04.2026r</w:t>
      </w:r>
    </w:p>
    <w:p w:rsidR="00757B2F" w:rsidRDefault="00757B2F" w:rsidP="00757B2F">
      <w:pPr>
        <w:jc w:val="center"/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</w:pPr>
    </w:p>
    <w:p w:rsidR="00757B2F" w:rsidRDefault="00757B2F" w:rsidP="00757B2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757B2F" w:rsidRDefault="00757B2F" w:rsidP="00757B2F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Nugetsy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kurczaka, ziemniaki z koperkiem,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Ser panierowany, ziemniaki z koperkiem,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</w:p>
    <w:p w:rsidR="00757B2F" w:rsidRDefault="00757B2F" w:rsidP="00757B2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20"/>
          <w:szCs w:val="20"/>
        </w:rPr>
        <w:t xml:space="preserve">/ smażone, olej rzepakowy/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757B2F" w:rsidRDefault="00757B2F" w:rsidP="00757B2F">
      <w:pPr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</w:t>
      </w:r>
    </w:p>
    <w:p w:rsidR="00757B2F" w:rsidRDefault="00757B2F" w:rsidP="00757B2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757B2F" w:rsidRDefault="00757B2F" w:rsidP="00757B2F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Barszcz czerwony z ziemniakami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Knedle z truskawkami z masłem i cukrem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Knedle z truskawkami z masłem i cukrem                          </w:t>
      </w:r>
    </w:p>
    <w:p w:rsidR="00757B2F" w:rsidRDefault="00757B2F" w:rsidP="00757B2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20"/>
          <w:szCs w:val="20"/>
        </w:rPr>
        <w:t xml:space="preserve">/ gotowane /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757B2F" w:rsidRDefault="00757B2F" w:rsidP="00757B2F">
      <w:pPr>
        <w:jc w:val="center"/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</w:pPr>
    </w:p>
    <w:p w:rsidR="00757B2F" w:rsidRDefault="00757B2F" w:rsidP="00757B2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757B2F" w:rsidRDefault="00757B2F" w:rsidP="00757B2F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Koperkowa  z ryżem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Paluszki rybne, ziemniaki z koperkiem,                            surówka z kapusty kiszonej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Jajko sadzone, ziemniaki z koperkiem, bukiet warzyw</w:t>
      </w:r>
    </w:p>
    <w:p w:rsidR="00757B2F" w:rsidRDefault="00757B2F" w:rsidP="00757B2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20"/>
          <w:szCs w:val="20"/>
        </w:rPr>
        <w:t xml:space="preserve">/ smażone, olej rzepakowy/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757B2F" w:rsidRDefault="00757B2F" w:rsidP="00757B2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</w:p>
    <w:p w:rsidR="00757B2F" w:rsidRDefault="00757B2F" w:rsidP="00757B2F">
      <w:pPr>
        <w:tabs>
          <w:tab w:val="left" w:pos="4980"/>
        </w:tabs>
        <w:rPr>
          <w:rFonts w:ascii="Bookman Old Style" w:hAnsi="Bookman Old Style" w:cs="Times New Roman"/>
          <w:color w:val="FF0000"/>
          <w:sz w:val="20"/>
          <w:szCs w:val="20"/>
        </w:rPr>
      </w:pPr>
    </w:p>
    <w:p w:rsidR="00757B2F" w:rsidRDefault="00757B2F" w:rsidP="00757B2F">
      <w:pPr>
        <w:tabs>
          <w:tab w:val="left" w:pos="4980"/>
        </w:tabs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757B2F" w:rsidRDefault="00757B2F" w:rsidP="00757B2F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757B2F" w:rsidRDefault="00757B2F" w:rsidP="00757B2F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E167AC" w:rsidRDefault="00E167AC" w:rsidP="00E167AC"/>
    <w:p w:rsidR="0075251A" w:rsidRDefault="0075251A" w:rsidP="0075251A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sectPr w:rsidR="0075251A" w:rsidSect="000663B2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22BF"/>
    <w:rsid w:val="00196AE8"/>
    <w:rsid w:val="001E45F9"/>
    <w:rsid w:val="001F1C53"/>
    <w:rsid w:val="001F271A"/>
    <w:rsid w:val="001F62AF"/>
    <w:rsid w:val="00214A60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837DD"/>
    <w:rsid w:val="004B66A4"/>
    <w:rsid w:val="004E0D80"/>
    <w:rsid w:val="00511665"/>
    <w:rsid w:val="00566838"/>
    <w:rsid w:val="005A2243"/>
    <w:rsid w:val="005A714A"/>
    <w:rsid w:val="005B6063"/>
    <w:rsid w:val="005C5D7C"/>
    <w:rsid w:val="005D42A3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5251A"/>
    <w:rsid w:val="00757B2F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360FD"/>
    <w:rsid w:val="009E3CA4"/>
    <w:rsid w:val="009E76DC"/>
    <w:rsid w:val="00A25956"/>
    <w:rsid w:val="00A6114C"/>
    <w:rsid w:val="00AC0313"/>
    <w:rsid w:val="00AD093F"/>
    <w:rsid w:val="00AD49B7"/>
    <w:rsid w:val="00B03954"/>
    <w:rsid w:val="00B53CF4"/>
    <w:rsid w:val="00B824C1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CF767D"/>
    <w:rsid w:val="00D0303F"/>
    <w:rsid w:val="00D07E2E"/>
    <w:rsid w:val="00D1495D"/>
    <w:rsid w:val="00D717C7"/>
    <w:rsid w:val="00DB0716"/>
    <w:rsid w:val="00DD288F"/>
    <w:rsid w:val="00E167AC"/>
    <w:rsid w:val="00E23280"/>
    <w:rsid w:val="00E3686F"/>
    <w:rsid w:val="00E45C7A"/>
    <w:rsid w:val="00E822EA"/>
    <w:rsid w:val="00E85F11"/>
    <w:rsid w:val="00EB3FC5"/>
    <w:rsid w:val="00ED6F74"/>
    <w:rsid w:val="00EE0DA4"/>
    <w:rsid w:val="00EE6C0E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66</cp:revision>
  <cp:lastPrinted>2025-11-10T12:40:00Z</cp:lastPrinted>
  <dcterms:created xsi:type="dcterms:W3CDTF">2024-10-01T04:37:00Z</dcterms:created>
  <dcterms:modified xsi:type="dcterms:W3CDTF">2026-04-08T08:28:00Z</dcterms:modified>
</cp:coreProperties>
</file>