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E6" w:rsidRDefault="00163AE6" w:rsidP="00057206">
      <w:pPr>
        <w:rPr>
          <w:rFonts w:ascii="Bookman Old Style" w:hAnsi="Bookman Old Style" w:cs="Times New Roman"/>
          <w:b/>
          <w:sz w:val="32"/>
          <w:szCs w:val="32"/>
          <w:u w:val="single"/>
        </w:rPr>
      </w:pPr>
    </w:p>
    <w:p w:rsidR="00057206" w:rsidRDefault="00057206" w:rsidP="00057206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bookmarkStart w:id="0" w:name="__DdeLink__257_1545121193"/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                                                                        Menu 05.05. do 09.05.2025r</w:t>
      </w:r>
    </w:p>
    <w:p w:rsidR="00057206" w:rsidRDefault="00057206" w:rsidP="0005720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057206" w:rsidRDefault="00057206" w:rsidP="00057206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Koperkowa z ryżem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Tagliatelle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brokułem w sosie śmietanowym</w:t>
      </w:r>
    </w:p>
    <w:p w:rsidR="00057206" w:rsidRDefault="00057206" w:rsidP="0005720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Tagliatelle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brokułem w sosie śmietanowym                     kompot owocowy </w:t>
      </w:r>
      <w:r>
        <w:rPr>
          <w:rFonts w:ascii="Bookman Old Style" w:hAnsi="Bookman Old Style" w:cs="Times New Roman"/>
          <w:sz w:val="20"/>
          <w:szCs w:val="20"/>
        </w:rPr>
        <w:t>/gotowane/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057206" w:rsidRDefault="00057206" w:rsidP="0005720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057206" w:rsidRDefault="00057206" w:rsidP="00057206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Ogórkowa z ziemniakami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Nugetsy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kurczaka, ziemniaki  z koperkiem,               surówka wiosenna z rzodkiewką</w:t>
      </w:r>
    </w:p>
    <w:p w:rsidR="00057206" w:rsidRDefault="00057206" w:rsidP="0005720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Lazania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wege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beszamelem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>/smażone, olej rzepakowy/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057206" w:rsidRDefault="00057206" w:rsidP="0005720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057206" w:rsidRDefault="00057206" w:rsidP="00057206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Zupa z fasolki szparagowej z ziemniakami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Gyros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drobiowo- wieprzowy,                                ziemniaki opiekane z rozmarynem, sałatka z ogórka</w:t>
      </w:r>
    </w:p>
    <w:p w:rsidR="00057206" w:rsidRDefault="00057206" w:rsidP="0005720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jajeczny, ziemniaki z koperkiem, mizeria kompot owocowy </w:t>
      </w:r>
      <w:r>
        <w:rPr>
          <w:rFonts w:ascii="Bookman Old Style" w:hAnsi="Bookman Old Style" w:cs="Times New Roman"/>
          <w:sz w:val="20"/>
          <w:szCs w:val="20"/>
        </w:rPr>
        <w:t>/duszone/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057206" w:rsidRDefault="00057206" w:rsidP="0005720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057206" w:rsidRDefault="00057206" w:rsidP="00057206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 </w:t>
      </w:r>
      <w:r>
        <w:rPr>
          <w:rFonts w:ascii="Bookman Old Style" w:hAnsi="Bookman Old Style" w:cs="Times New Roman"/>
          <w:sz w:val="32"/>
          <w:szCs w:val="32"/>
        </w:rPr>
        <w:t xml:space="preserve">Rosół z makaronem  </w:t>
      </w:r>
      <w:r>
        <w:rPr>
          <w:rFonts w:ascii="Bookman Old Style" w:hAnsi="Bookman Old Style" w:cs="Times New Roman"/>
          <w:color w:val="FF0000"/>
        </w:rPr>
        <w:t xml:space="preserve">[gluten, jajka]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sz w:val="32"/>
          <w:szCs w:val="32"/>
        </w:rPr>
        <w:t xml:space="preserve">          </w:t>
      </w:r>
      <w:r>
        <w:rPr>
          <w:rFonts w:ascii="Bookman Old Style" w:hAnsi="Bookman Old Style" w:cs="Times New Roman"/>
          <w:color w:val="FF0000"/>
        </w:rPr>
        <w:t xml:space="preserve">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Naleśniki z serem, z dżemem z cukrem pudrem                                     </w:t>
      </w:r>
    </w:p>
    <w:p w:rsidR="00057206" w:rsidRDefault="00057206" w:rsidP="00057206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Naleśniki z serem, z dżemem z cukrem pudrem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[ </w:t>
      </w:r>
      <w:r>
        <w:rPr>
          <w:rFonts w:ascii="Bookman Old Style" w:hAnsi="Bookman Old Style" w:cs="Times New Roman"/>
          <w:color w:val="FF0000"/>
          <w:sz w:val="20"/>
          <w:szCs w:val="20"/>
        </w:rPr>
        <w:t>gluten, mleko, jaja ]</w:t>
      </w:r>
    </w:p>
    <w:p w:rsidR="00057206" w:rsidRDefault="00057206" w:rsidP="0005720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057206" w:rsidRDefault="00057206" w:rsidP="0005720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 </w:t>
      </w:r>
      <w:r>
        <w:rPr>
          <w:rFonts w:ascii="Bookman Old Style" w:hAnsi="Bookman Old Style" w:cs="Times New Roman"/>
          <w:sz w:val="32"/>
          <w:szCs w:val="32"/>
        </w:rPr>
        <w:t xml:space="preserve">Pomidorowa z makaronem 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: Dorsz panierowany, puree z koperkiem,                                           surówka z kapusty kiszonej </w:t>
      </w:r>
    </w:p>
    <w:p w:rsidR="00057206" w:rsidRDefault="00057206" w:rsidP="00057206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lastRenderedPageBreak/>
        <w:t xml:space="preserve">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Papryka nadziewana kaszą jaglaną, sos włoski kompot owocowy </w:t>
      </w:r>
      <w:r>
        <w:rPr>
          <w:rFonts w:ascii="Bookman Old Style" w:hAnsi="Bookman Old Style" w:cs="Times New Roman"/>
          <w:sz w:val="20"/>
          <w:szCs w:val="20"/>
        </w:rPr>
        <w:t>/smażone, olej rzepakowy/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jaja ]</w:t>
      </w:r>
    </w:p>
    <w:p w:rsidR="00057206" w:rsidRDefault="00057206" w:rsidP="00057206">
      <w:pPr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:rsidR="00057206" w:rsidRDefault="00057206" w:rsidP="00057206">
      <w:pPr>
        <w:tabs>
          <w:tab w:val="left" w:pos="4980"/>
        </w:tabs>
        <w:rPr>
          <w:rFonts w:ascii="Bookman Old Style" w:hAnsi="Bookman Old Style" w:cs="Times New Roman"/>
          <w:b/>
          <w:i/>
          <w:sz w:val="32"/>
          <w:szCs w:val="32"/>
        </w:rPr>
      </w:pPr>
      <w: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32"/>
          <w:szCs w:val="32"/>
        </w:rPr>
        <w:t>Smacznego</w:t>
      </w:r>
      <w:r>
        <w:rPr>
          <w:rFonts w:ascii="Bookman Old Style" w:eastAsia="Wingdings" w:hAnsi="Bookman Old Style" w:cs="Wingdings"/>
          <w:b/>
          <w:i/>
          <w:sz w:val="32"/>
          <w:szCs w:val="32"/>
        </w:rPr>
        <w:t xml:space="preserve"> </w:t>
      </w:r>
      <w:r>
        <w:rPr>
          <w:rFonts w:ascii="Bookman Old Style" w:eastAsia="Wingdings" w:hAnsi="Bookman Old Style" w:cs="Wingdings"/>
          <w:b/>
          <w:i/>
          <w:sz w:val="32"/>
          <w:szCs w:val="32"/>
        </w:rPr>
        <w:sym w:font="Wingdings" w:char="004A"/>
      </w:r>
      <w:bookmarkEnd w:id="0"/>
    </w:p>
    <w:p w:rsidR="00163AE6" w:rsidRDefault="00163AE6" w:rsidP="00163AE6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D068D" w:rsidRDefault="00FD068D" w:rsidP="00FD068D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BE45C9" w:rsidRDefault="00BE45C9" w:rsidP="00FD068D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BE45C9" w:rsidRDefault="00BE45C9" w:rsidP="00FD068D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BE45C9" w:rsidRDefault="00BE45C9" w:rsidP="00FD068D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D068D" w:rsidRDefault="00FD068D" w:rsidP="00FD068D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D068D" w:rsidRDefault="00FD068D" w:rsidP="00FD068D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D068D" w:rsidRDefault="00FD068D" w:rsidP="00FD068D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6"/>
          <w:szCs w:val="36"/>
        </w:rPr>
        <w:t>Dodatkowe dania na miesiące:                                                styczeń, luty, marzec</w:t>
      </w:r>
      <w:r w:rsidR="001F62AF">
        <w:rPr>
          <w:rFonts w:ascii="Bookman Old Style" w:hAnsi="Bookman Old Style" w:cs="Times New Roman"/>
          <w:b/>
          <w:sz w:val="36"/>
          <w:szCs w:val="36"/>
        </w:rPr>
        <w:t>, kwiecień</w:t>
      </w:r>
      <w:r>
        <w:rPr>
          <w:rFonts w:ascii="Bookman Old Style" w:hAnsi="Bookman Old Style" w:cs="Times New Roman"/>
          <w:b/>
          <w:sz w:val="36"/>
          <w:szCs w:val="36"/>
        </w:rPr>
        <w:t xml:space="preserve">  2025r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</w:rPr>
        <w:t>/ pakowane w pojemnikach /</w:t>
      </w:r>
    </w:p>
    <w:p w:rsidR="00FD068D" w:rsidRDefault="00FD068D" w:rsidP="00FD068D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:rsidR="00FD068D" w:rsidRDefault="00FD068D" w:rsidP="00FD068D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Makaron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penne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kurczakiem, suszonymi pomidorami    18zł</w:t>
      </w:r>
    </w:p>
    <w:p w:rsidR="00FD068D" w:rsidRDefault="00FD068D" w:rsidP="00FD068D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Łosoś z grilla z ryżem, mix sałat z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19zł</w:t>
      </w:r>
    </w:p>
    <w:p w:rsidR="00FD068D" w:rsidRDefault="00FD068D" w:rsidP="00FD068D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Polędwiczki wieprzowe, kluski śląskie, surówka               19zł                         </w:t>
      </w:r>
    </w:p>
    <w:p w:rsidR="00FD068D" w:rsidRDefault="00FD068D" w:rsidP="00FD068D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Rolada z oscypkiem panierowana, frytki stekowe,                       sałatka mieszana                                                             18zł</w:t>
      </w:r>
    </w:p>
    <w:p w:rsidR="00FD068D" w:rsidRDefault="00FD068D" w:rsidP="00FD068D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Naleśnik z kurczakiem curry i warzywami,                                           sos koktajlowy                                                                 18zł</w:t>
      </w:r>
    </w:p>
    <w:p w:rsidR="00FD068D" w:rsidRDefault="00FD068D" w:rsidP="00FD068D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FD068D" w:rsidRDefault="00FD068D" w:rsidP="00FD068D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</w:rPr>
        <w:t>Sałatki:</w:t>
      </w:r>
    </w:p>
    <w:p w:rsidR="00FD068D" w:rsidRDefault="00FD068D" w:rsidP="00FD068D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Grecka  13zł</w:t>
      </w:r>
    </w:p>
    <w:p w:rsidR="00FD068D" w:rsidRDefault="00FD068D" w:rsidP="00FD068D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z kurczakiem  13zł</w:t>
      </w:r>
    </w:p>
    <w:p w:rsidR="00FD068D" w:rsidRDefault="00FD068D" w:rsidP="00FD068D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Duża sałatka z kurczakiem z grzankami 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21zł</w:t>
      </w:r>
    </w:p>
    <w:p w:rsidR="00FD068D" w:rsidRDefault="00FD068D" w:rsidP="00FD068D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FD068D" w:rsidRDefault="00FD068D" w:rsidP="00FD068D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</w:rPr>
        <w:t>Pierogi:</w:t>
      </w:r>
    </w:p>
    <w:p w:rsidR="00FD068D" w:rsidRDefault="00FD068D" w:rsidP="00FD068D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Ruskie, z mięsem, owocowe                      13zł</w:t>
      </w:r>
    </w:p>
    <w:p w:rsidR="00FD068D" w:rsidRDefault="00FD068D" w:rsidP="00FD068D">
      <w:pPr>
        <w:pStyle w:val="Akapitzlist"/>
        <w:tabs>
          <w:tab w:val="left" w:pos="4980"/>
        </w:tabs>
        <w:ind w:left="1080"/>
      </w:pPr>
    </w:p>
    <w:p w:rsidR="00FD068D" w:rsidRDefault="00FD068D" w:rsidP="00FD068D"/>
    <w:p w:rsidR="00196AE8" w:rsidRDefault="00196AE8" w:rsidP="00196AE8">
      <w:pPr>
        <w:tabs>
          <w:tab w:val="left" w:pos="4980"/>
        </w:tabs>
        <w:rPr>
          <w:rFonts w:ascii="Bookman Old Style" w:hAnsi="Bookman Old Style" w:cs="Times New Roman"/>
          <w:b/>
          <w:i/>
          <w:sz w:val="32"/>
          <w:szCs w:val="32"/>
        </w:rPr>
      </w:pPr>
    </w:p>
    <w:p w:rsidR="003D4B64" w:rsidRPr="0028429E" w:rsidRDefault="003D4B64">
      <w:pPr>
        <w:rPr>
          <w:rFonts w:ascii="Bookman Old Style" w:hAnsi="Bookman Old Style"/>
          <w:b/>
          <w:sz w:val="28"/>
          <w:szCs w:val="28"/>
        </w:rPr>
      </w:pPr>
      <w:r w:rsidRPr="00381C69">
        <w:rPr>
          <w:rFonts w:ascii="Bookman Old Style" w:hAnsi="Bookman Old Style"/>
          <w:b/>
          <w:sz w:val="28"/>
          <w:szCs w:val="28"/>
        </w:rPr>
        <w:t>Gramatura dań</w:t>
      </w:r>
      <w:r w:rsidR="00381C69" w:rsidRPr="00381C69">
        <w:rPr>
          <w:rFonts w:ascii="Bookman Old Style" w:hAnsi="Bookman Old Style"/>
          <w:b/>
          <w:sz w:val="28"/>
          <w:szCs w:val="28"/>
        </w:rPr>
        <w:t>:</w:t>
      </w:r>
      <w:r w:rsidR="0028429E"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>Danie półmięsne 400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 xml:space="preserve">Danie jarskie </w:t>
      </w:r>
      <w:r w:rsidR="00285D65">
        <w:rPr>
          <w:rFonts w:ascii="Bookman Old Style" w:hAnsi="Bookman Old Style"/>
          <w:sz w:val="28"/>
          <w:szCs w:val="28"/>
        </w:rPr>
        <w:t>350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       </w:t>
      </w:r>
      <w:r w:rsidRPr="00381C69">
        <w:rPr>
          <w:rFonts w:ascii="Bookman Old Style" w:hAnsi="Bookman Old Style"/>
          <w:sz w:val="28"/>
          <w:szCs w:val="28"/>
        </w:rPr>
        <w:t xml:space="preserve">Element mięsa 80-100g, dodatek skrobiowy 150g, dodatek warzywny </w:t>
      </w:r>
      <w:r w:rsidR="000D2834">
        <w:rPr>
          <w:rFonts w:ascii="Bookman Old Style" w:hAnsi="Bookman Old Style"/>
          <w:sz w:val="28"/>
          <w:szCs w:val="28"/>
        </w:rPr>
        <w:t>100</w:t>
      </w:r>
      <w:r w:rsidRPr="00381C69">
        <w:rPr>
          <w:rFonts w:ascii="Bookman Old Style" w:hAnsi="Bookman Old Style"/>
          <w:sz w:val="28"/>
          <w:szCs w:val="28"/>
        </w:rPr>
        <w:t>g</w:t>
      </w:r>
    </w:p>
    <w:sectPr w:rsidR="003D4B64" w:rsidRPr="0028429E" w:rsidSect="0005720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01FF"/>
    <w:rsid w:val="0004310B"/>
    <w:rsid w:val="00043B72"/>
    <w:rsid w:val="00057206"/>
    <w:rsid w:val="000916B3"/>
    <w:rsid w:val="000A5AA6"/>
    <w:rsid w:val="000D2834"/>
    <w:rsid w:val="00163AE6"/>
    <w:rsid w:val="00196AE8"/>
    <w:rsid w:val="001E45F9"/>
    <w:rsid w:val="001F1C53"/>
    <w:rsid w:val="001F271A"/>
    <w:rsid w:val="001F62AF"/>
    <w:rsid w:val="0028429E"/>
    <w:rsid w:val="00285D65"/>
    <w:rsid w:val="002A01FF"/>
    <w:rsid w:val="002F5802"/>
    <w:rsid w:val="003449E8"/>
    <w:rsid w:val="00372974"/>
    <w:rsid w:val="00381C69"/>
    <w:rsid w:val="0038426C"/>
    <w:rsid w:val="003D4B64"/>
    <w:rsid w:val="00403A5D"/>
    <w:rsid w:val="004B66A4"/>
    <w:rsid w:val="00566838"/>
    <w:rsid w:val="005A714A"/>
    <w:rsid w:val="005B6063"/>
    <w:rsid w:val="0061353E"/>
    <w:rsid w:val="00634406"/>
    <w:rsid w:val="0073650C"/>
    <w:rsid w:val="007A4FAD"/>
    <w:rsid w:val="00811B9D"/>
    <w:rsid w:val="0086319A"/>
    <w:rsid w:val="008A031A"/>
    <w:rsid w:val="008B12FE"/>
    <w:rsid w:val="008C4317"/>
    <w:rsid w:val="00A6114C"/>
    <w:rsid w:val="00AD093F"/>
    <w:rsid w:val="00BE45C9"/>
    <w:rsid w:val="00C3739C"/>
    <w:rsid w:val="00C737F7"/>
    <w:rsid w:val="00D07E2E"/>
    <w:rsid w:val="00DD288F"/>
    <w:rsid w:val="00E85F11"/>
    <w:rsid w:val="00ED6F74"/>
    <w:rsid w:val="00EE0DA4"/>
    <w:rsid w:val="00F60B27"/>
    <w:rsid w:val="00F74555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317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27</cp:revision>
  <cp:lastPrinted>2024-10-01T05:33:00Z</cp:lastPrinted>
  <dcterms:created xsi:type="dcterms:W3CDTF">2024-10-01T04:37:00Z</dcterms:created>
  <dcterms:modified xsi:type="dcterms:W3CDTF">2025-04-30T11:49:00Z</dcterms:modified>
</cp:coreProperties>
</file>